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洛阳师范学院“创新创业之星”评选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诚信承诺书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本人承诺参与创新创业之星评选</w:t>
      </w:r>
      <w:r>
        <w:rPr>
          <w:rFonts w:hint="eastAsia" w:ascii="仿宋" w:hAnsi="仿宋" w:cs="仿宋"/>
          <w:sz w:val="32"/>
          <w:szCs w:val="32"/>
          <w:lang w:val="en-US" w:eastAsia="zh-CN"/>
        </w:rPr>
        <w:t>提交的个人参选材料全部真实有效，如发现材料存在弄虚作假，本人愿意承担一切责任和后果（包括但不限于取消已获评的“创新创业之星”荣誉称号）。</w:t>
      </w:r>
    </w:p>
    <w:p>
      <w:pPr>
        <w:jc w:val="both"/>
        <w:rPr>
          <w:rFonts w:hint="eastAsia" w:ascii="仿宋" w:hAnsi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" w:hAnsi="仿宋" w:cs="仿宋"/>
          <w:sz w:val="32"/>
          <w:szCs w:val="32"/>
          <w:lang w:val="en-US" w:eastAsia="zh-CN"/>
        </w:rPr>
        <w:t>承诺人：</w:t>
      </w:r>
    </w:p>
    <w:p>
      <w:pPr>
        <w:jc w:val="both"/>
        <w:rPr>
          <w:rFonts w:hint="eastAsia" w:ascii="仿宋" w:hAnsi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 xml:space="preserve">                                    学号：</w:t>
      </w:r>
    </w:p>
    <w:p>
      <w:pPr>
        <w:jc w:val="both"/>
        <w:rPr>
          <w:rFonts w:hint="default" w:ascii="仿宋" w:hAnsi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 xml:space="preserve">                                    日期：   年   月   日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2"/>
        <w:jc w:val="both"/>
        <w:textAlignment w:val="auto"/>
        <w:rPr>
          <w:rFonts w:hint="default" w:ascii="仿宋" w:hAnsi="仿宋" w:cs="仿宋"/>
          <w:b/>
          <w:bCs/>
          <w:color w:val="FF0000"/>
          <w:lang w:val="en-US" w:eastAsia="zh-CN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56FB7"/>
    <w:rsid w:val="0560208A"/>
    <w:rsid w:val="08C20453"/>
    <w:rsid w:val="0F2D4DB0"/>
    <w:rsid w:val="148D4C12"/>
    <w:rsid w:val="14A64576"/>
    <w:rsid w:val="21987E0F"/>
    <w:rsid w:val="239204E4"/>
    <w:rsid w:val="2E317B8C"/>
    <w:rsid w:val="32730D42"/>
    <w:rsid w:val="32E42D59"/>
    <w:rsid w:val="37617AF1"/>
    <w:rsid w:val="4050566E"/>
    <w:rsid w:val="4174042A"/>
    <w:rsid w:val="41EF7659"/>
    <w:rsid w:val="55BB003B"/>
    <w:rsid w:val="5F9C1C87"/>
    <w:rsid w:val="60BB7A23"/>
    <w:rsid w:val="725A759C"/>
    <w:rsid w:val="786442CA"/>
    <w:rsid w:val="78DD61B4"/>
    <w:rsid w:val="78E66DDD"/>
    <w:rsid w:val="7B1C7360"/>
    <w:rsid w:val="7C0F67E2"/>
    <w:rsid w:val="7DC0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880" w:firstLineChars="20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仿宋"/>
      <w:b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2021-04-08T02:30:00Z</dcterms:created>
  <dc:creator>ksk</dc:creator>
  <cp:lastModifiedBy>浩子</cp:lastModifiedBy>
  <cp:lastPrinted>2021-09-15T08:47:00Z</cp:lastPrinted>
  <dcterms:modified xsi:type="dcterms:W3CDTF">2021-10-18T03:45:06Z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6D5838C259B243DF95B713F7232BA5E2</vt:lpwstr>
  </property>
</Properties>
</file>